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B80CA" w14:textId="77777777" w:rsidR="005048A6" w:rsidRDefault="005048A6"/>
    <w:p w14:paraId="6D486BAB" w14:textId="77777777" w:rsidR="005048A6" w:rsidRDefault="005048A6"/>
    <w:p w14:paraId="0E57785C" w14:textId="77777777" w:rsidR="005048A6" w:rsidRDefault="005048A6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668"/>
        <w:gridCol w:w="7796"/>
      </w:tblGrid>
      <w:tr w:rsidR="005048A6" w14:paraId="43632949" w14:textId="77777777" w:rsidTr="00071822">
        <w:tc>
          <w:tcPr>
            <w:tcW w:w="1668" w:type="dxa"/>
          </w:tcPr>
          <w:p w14:paraId="4CB11100" w14:textId="77777777" w:rsidR="005048A6" w:rsidRDefault="005048A6">
            <w:r>
              <w:t>Name</w:t>
            </w:r>
          </w:p>
        </w:tc>
        <w:tc>
          <w:tcPr>
            <w:tcW w:w="7796" w:type="dxa"/>
          </w:tcPr>
          <w:p w14:paraId="3FE613F4" w14:textId="7C66218D" w:rsidR="005048A6" w:rsidRPr="000405E4" w:rsidRDefault="005048A6" w:rsidP="000405E4">
            <w:r w:rsidRPr="000405E4">
              <w:t>Donna Gallagher</w:t>
            </w:r>
          </w:p>
          <w:p w14:paraId="57D4C153" w14:textId="75222C0F" w:rsidR="004F3C8C" w:rsidRPr="000405E4" w:rsidRDefault="000405E4" w:rsidP="000405E4">
            <w:r w:rsidRPr="000405E4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CC21160" wp14:editId="12F4ADE6">
                  <wp:simplePos x="0" y="0"/>
                  <wp:positionH relativeFrom="column">
                    <wp:posOffset>1421765</wp:posOffset>
                  </wp:positionH>
                  <wp:positionV relativeFrom="paragraph">
                    <wp:posOffset>57150</wp:posOffset>
                  </wp:positionV>
                  <wp:extent cx="1209675" cy="1612900"/>
                  <wp:effectExtent l="0" t="0" r="9525" b="6350"/>
                  <wp:wrapNone/>
                  <wp:docPr id="1" name="Picture 1" descr="\\fs01\Users\AdminStaff\work\PLawrie\Downloads\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1\Users\AdminStaff\work\PLawrie\Downloads\image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752C5" w14:textId="44F5320A" w:rsidR="000405E4" w:rsidRDefault="000405E4"/>
          <w:p w14:paraId="51D1FDC4" w14:textId="06110C21" w:rsidR="000405E4" w:rsidRDefault="000405E4"/>
          <w:p w14:paraId="570AFA32" w14:textId="77777777" w:rsidR="000405E4" w:rsidRDefault="000405E4"/>
          <w:p w14:paraId="47B763D4" w14:textId="77777777" w:rsidR="000405E4" w:rsidRDefault="000405E4">
            <w:bookmarkStart w:id="0" w:name="_GoBack"/>
            <w:bookmarkEnd w:id="0"/>
          </w:p>
          <w:p w14:paraId="18097D79" w14:textId="23A1262E" w:rsidR="004F3C8C" w:rsidRDefault="004F3C8C"/>
          <w:p w14:paraId="78426DD4" w14:textId="07BCDB87" w:rsidR="000405E4" w:rsidRDefault="000405E4"/>
          <w:p w14:paraId="733E77E5" w14:textId="77777777" w:rsidR="000405E4" w:rsidRDefault="000405E4"/>
          <w:p w14:paraId="78984124" w14:textId="77777777" w:rsidR="005048A6" w:rsidRDefault="005048A6"/>
          <w:p w14:paraId="0408098D" w14:textId="77777777" w:rsidR="005048A6" w:rsidRDefault="005048A6"/>
        </w:tc>
      </w:tr>
      <w:tr w:rsidR="005048A6" w14:paraId="78DD1F1A" w14:textId="77777777" w:rsidTr="00071822">
        <w:tc>
          <w:tcPr>
            <w:tcW w:w="1668" w:type="dxa"/>
          </w:tcPr>
          <w:p w14:paraId="4E339ECD" w14:textId="77777777" w:rsidR="005048A6" w:rsidRPr="00C56E79" w:rsidRDefault="005048A6" w:rsidP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Role on the Governing Body</w:t>
            </w:r>
          </w:p>
          <w:p w14:paraId="2D5FEAAD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53BABE4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E224B96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96" w:type="dxa"/>
          </w:tcPr>
          <w:p w14:paraId="7E0A709B" w14:textId="77777777" w:rsidR="00EA423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I have been Chair of Governors at the school since Sept 2018</w:t>
            </w:r>
          </w:p>
          <w:p w14:paraId="54C2ABF2" w14:textId="16C437CB" w:rsidR="005048A6" w:rsidRPr="00C56E79" w:rsidRDefault="00EA423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I have also been </w:t>
            </w:r>
            <w:r w:rsidR="005048A6" w:rsidRPr="00C56E79">
              <w:rPr>
                <w:rFonts w:ascii="Arial" w:hAnsi="Arial" w:cs="Arial"/>
                <w:color w:val="000000" w:themeColor="text1"/>
              </w:rPr>
              <w:t>a foundation governor</w:t>
            </w:r>
            <w:r w:rsidR="00C56E79">
              <w:rPr>
                <w:rFonts w:ascii="Arial" w:hAnsi="Arial" w:cs="Arial"/>
                <w:color w:val="000000" w:themeColor="text1"/>
              </w:rPr>
              <w:t xml:space="preserve"> with the lead for safeguarding </w:t>
            </w:r>
            <w:r w:rsidR="005048A6" w:rsidRPr="00C56E79">
              <w:rPr>
                <w:rFonts w:ascii="Arial" w:hAnsi="Arial" w:cs="Arial"/>
                <w:color w:val="000000" w:themeColor="text1"/>
              </w:rPr>
              <w:t>for 3 years</w:t>
            </w:r>
          </w:p>
          <w:p w14:paraId="755E8883" w14:textId="77777777" w:rsidR="00EA4239" w:rsidRDefault="00DC41F0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I regularl</w:t>
            </w:r>
            <w:r w:rsidR="00C56E79">
              <w:rPr>
                <w:rFonts w:ascii="Arial" w:hAnsi="Arial" w:cs="Arial"/>
                <w:color w:val="000000" w:themeColor="text1"/>
                <w:lang w:val="en-GB"/>
              </w:rPr>
              <w:t>y meet with other Governors, Hea</w:t>
            </w: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d</w:t>
            </w:r>
            <w:r w:rsidR="00C56E79">
              <w:rPr>
                <w:rFonts w:ascii="Arial" w:hAnsi="Arial" w:cs="Arial"/>
                <w:color w:val="000000" w:themeColor="text1"/>
                <w:lang w:val="en-GB"/>
              </w:rPr>
              <w:t>t</w:t>
            </w: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eacher and St</w:t>
            </w:r>
            <w:r w:rsidR="00EA4239">
              <w:rPr>
                <w:rFonts w:ascii="Arial" w:hAnsi="Arial" w:cs="Arial"/>
                <w:color w:val="000000" w:themeColor="text1"/>
                <w:lang w:val="en-GB"/>
              </w:rPr>
              <w:t>aff.</w:t>
            </w:r>
            <w:r w:rsidR="00C56E7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</w:p>
          <w:p w14:paraId="4B4B4C0A" w14:textId="7BCDAFFB" w:rsidR="00DC41F0" w:rsidRDefault="00C56E79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 xml:space="preserve">to </w:t>
            </w:r>
            <w:r w:rsidR="00DC41F0" w:rsidRPr="00C56E79">
              <w:rPr>
                <w:rFonts w:ascii="Arial" w:hAnsi="Arial" w:cs="Arial"/>
                <w:color w:val="000000" w:themeColor="text1"/>
                <w:lang w:val="en-GB"/>
              </w:rPr>
              <w:t>make sure all pupils’ needs are being met by the school</w:t>
            </w:r>
          </w:p>
          <w:p w14:paraId="22B0EF68" w14:textId="77777777" w:rsidR="00C56E79" w:rsidRPr="00C56E79" w:rsidRDefault="00C56E79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048A6" w14:paraId="498C40F2" w14:textId="77777777" w:rsidTr="00071822">
        <w:tc>
          <w:tcPr>
            <w:tcW w:w="1668" w:type="dxa"/>
          </w:tcPr>
          <w:p w14:paraId="55FF1CBC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 xml:space="preserve"> Background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 xml:space="preserve"> and reason why you are a Governor</w:t>
            </w:r>
          </w:p>
        </w:tc>
        <w:tc>
          <w:tcPr>
            <w:tcW w:w="7796" w:type="dxa"/>
          </w:tcPr>
          <w:p w14:paraId="1CE53DA7" w14:textId="77777777" w:rsidR="00EA4239" w:rsidRDefault="00DC41F0" w:rsidP="00C56E79">
            <w:pPr>
              <w:rPr>
                <w:rFonts w:ascii="Arial" w:hAnsi="Arial" w:cs="Arial"/>
                <w:color w:val="000000" w:themeColor="text1"/>
                <w:lang w:val="en-GB"/>
              </w:rPr>
            </w:pP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I am from Corby and att</w:t>
            </w:r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ended our Lady of </w:t>
            </w:r>
            <w:proofErr w:type="spellStart"/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>Washingham</w:t>
            </w:r>
            <w:proofErr w:type="spellEnd"/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 school! </w:t>
            </w:r>
          </w:p>
          <w:p w14:paraId="36FE2E8A" w14:textId="75D5D312" w:rsidR="00C56E79" w:rsidRPr="00C56E79" w:rsidRDefault="002C4EB3" w:rsidP="00C56E7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lang w:val="en-GB"/>
              </w:rPr>
              <w:t>I</w:t>
            </w:r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>t is a great</w:t>
            </w:r>
            <w:r w:rsidR="00C56E79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 xml:space="preserve">privilege to be involved now as a Governor. </w:t>
            </w:r>
          </w:p>
          <w:p w14:paraId="504C4098" w14:textId="232EF006" w:rsidR="00071822" w:rsidRPr="00C56E79" w:rsidRDefault="00DC41F0" w:rsidP="00DC41F0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lang w:val="en-GB"/>
              </w:rPr>
            </w:pP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>I have lived and w</w:t>
            </w:r>
            <w:r w:rsidR="0026145F">
              <w:rPr>
                <w:rFonts w:ascii="Arial" w:hAnsi="Arial" w:cs="Arial"/>
                <w:color w:val="000000" w:themeColor="text1"/>
                <w:lang w:val="en-GB"/>
              </w:rPr>
              <w:t xml:space="preserve">orked around Corby most of </w:t>
            </w:r>
            <w:r w:rsidR="00C56E79" w:rsidRPr="00C56E79">
              <w:rPr>
                <w:rFonts w:ascii="Arial" w:hAnsi="Arial" w:cs="Arial"/>
                <w:color w:val="000000" w:themeColor="text1"/>
                <w:lang w:val="en-GB"/>
              </w:rPr>
              <w:t>life</w:t>
            </w:r>
            <w:r w:rsidR="00C56E79">
              <w:rPr>
                <w:rFonts w:ascii="Arial" w:hAnsi="Arial" w:cs="Arial"/>
                <w:color w:val="000000" w:themeColor="text1"/>
                <w:lang w:val="en-GB"/>
              </w:rPr>
              <w:t xml:space="preserve"> in s</w:t>
            </w:r>
            <w:r w:rsidR="00EA4239">
              <w:rPr>
                <w:rFonts w:ascii="Arial" w:hAnsi="Arial" w:cs="Arial"/>
                <w:color w:val="000000" w:themeColor="text1"/>
                <w:lang w:val="en-GB"/>
              </w:rPr>
              <w:t>ervices for Families and C</w:t>
            </w:r>
            <w:r w:rsidR="003B2581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hildren </w:t>
            </w:r>
            <w:r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in </w:t>
            </w:r>
            <w:r w:rsidR="00EA4239">
              <w:rPr>
                <w:rFonts w:ascii="Arial" w:hAnsi="Arial" w:cs="Arial"/>
                <w:color w:val="000000" w:themeColor="text1"/>
                <w:lang w:val="en-GB"/>
              </w:rPr>
              <w:t>Northants, Rutland and Leicestershire.</w:t>
            </w:r>
            <w:r w:rsidR="00C56E79" w:rsidRPr="00C56E79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proofErr w:type="gramStart"/>
            <w:r w:rsidR="00C56E79" w:rsidRPr="00C56E79">
              <w:rPr>
                <w:rFonts w:ascii="Arial" w:hAnsi="Arial" w:cs="Arial"/>
                <w:color w:val="000000" w:themeColor="text1"/>
                <w:lang w:val="en-GB"/>
              </w:rPr>
              <w:t>,</w:t>
            </w:r>
            <w:r w:rsidR="00EA4239">
              <w:rPr>
                <w:rFonts w:ascii="Arial" w:hAnsi="Arial" w:cs="Arial"/>
                <w:color w:val="000000" w:themeColor="text1"/>
                <w:lang w:val="en-GB"/>
              </w:rPr>
              <w:t>I</w:t>
            </w:r>
            <w:proofErr w:type="gramEnd"/>
            <w:r w:rsidR="00EA4239">
              <w:rPr>
                <w:rFonts w:ascii="Arial" w:hAnsi="Arial" w:cs="Arial"/>
                <w:color w:val="000000" w:themeColor="text1"/>
                <w:lang w:val="en-GB"/>
              </w:rPr>
              <w:t xml:space="preserve"> have managed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 xml:space="preserve"> services </w:t>
            </w:r>
            <w:r w:rsidR="00EA4239">
              <w:rPr>
                <w:rFonts w:ascii="Arial" w:hAnsi="Arial" w:cs="Arial"/>
                <w:color w:val="000000" w:themeColor="text1"/>
              </w:rPr>
              <w:t xml:space="preserve">in </w:t>
            </w:r>
            <w:r w:rsidRPr="00C56E79">
              <w:rPr>
                <w:rFonts w:ascii="Arial" w:hAnsi="Arial" w:cs="Arial"/>
                <w:color w:val="000000" w:themeColor="text1"/>
              </w:rPr>
              <w:t xml:space="preserve"> Safeguarding,</w:t>
            </w:r>
            <w:r w:rsidR="00071822" w:rsidRPr="00C56E79">
              <w:rPr>
                <w:rFonts w:ascii="Arial" w:hAnsi="Arial" w:cs="Arial"/>
                <w:color w:val="000000" w:themeColor="text1"/>
              </w:rPr>
              <w:t xml:space="preserve"> children with disabilities, fostering and adoption and</w:t>
            </w:r>
            <w:r w:rsidR="003B2581" w:rsidRPr="00C56E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71822" w:rsidRPr="00C56E79">
              <w:rPr>
                <w:rFonts w:ascii="Arial" w:hAnsi="Arial" w:cs="Arial"/>
                <w:color w:val="000000" w:themeColor="text1"/>
              </w:rPr>
              <w:t>mental health.</w:t>
            </w:r>
          </w:p>
          <w:p w14:paraId="1856E69B" w14:textId="77777777" w:rsidR="005048A6" w:rsidRPr="00C56E79" w:rsidRDefault="00DC41F0" w:rsidP="00DC41F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I</w:t>
            </w:r>
            <w:r w:rsidR="003B2581" w:rsidRPr="00C56E79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71822" w:rsidRPr="00C56E79">
              <w:rPr>
                <w:rFonts w:ascii="Arial" w:hAnsi="Arial" w:cs="Arial"/>
                <w:color w:val="000000" w:themeColor="text1"/>
              </w:rPr>
              <w:t xml:space="preserve">have also been a </w:t>
            </w:r>
            <w:r w:rsidRPr="00C56E79">
              <w:rPr>
                <w:rFonts w:ascii="Arial" w:hAnsi="Arial" w:cs="Arial"/>
                <w:color w:val="000000" w:themeColor="text1"/>
              </w:rPr>
              <w:t xml:space="preserve">therapeutic </w:t>
            </w:r>
            <w:r w:rsidR="00071822" w:rsidRPr="00C56E79">
              <w:rPr>
                <w:rFonts w:ascii="Arial" w:hAnsi="Arial" w:cs="Arial"/>
                <w:color w:val="000000" w:themeColor="text1"/>
              </w:rPr>
              <w:t xml:space="preserve">foster parent for children with specific </w:t>
            </w:r>
            <w:r w:rsidR="003B2581" w:rsidRPr="00C56E79">
              <w:rPr>
                <w:rFonts w:ascii="Arial" w:hAnsi="Arial" w:cs="Arial"/>
                <w:color w:val="000000" w:themeColor="text1"/>
              </w:rPr>
              <w:t>behavioral</w:t>
            </w:r>
            <w:r w:rsidR="00071822" w:rsidRPr="00C56E79">
              <w:rPr>
                <w:rFonts w:ascii="Arial" w:hAnsi="Arial" w:cs="Arial"/>
                <w:color w:val="000000" w:themeColor="text1"/>
              </w:rPr>
              <w:t xml:space="preserve"> issues </w:t>
            </w:r>
            <w:r w:rsidRPr="00C56E79">
              <w:rPr>
                <w:rFonts w:ascii="Arial" w:hAnsi="Arial" w:cs="Arial"/>
                <w:color w:val="000000" w:themeColor="text1"/>
              </w:rPr>
              <w:t>when I worked in USA</w:t>
            </w:r>
          </w:p>
          <w:p w14:paraId="58D9848D" w14:textId="77777777" w:rsidR="003B2581" w:rsidRPr="00C56E79" w:rsidRDefault="003B2581" w:rsidP="00DC41F0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BBEF090" w14:textId="77777777" w:rsidR="003B2581" w:rsidRPr="00C56E79" w:rsidRDefault="003B2581" w:rsidP="00DC41F0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56E79">
              <w:rPr>
                <w:rFonts w:ascii="Arial" w:hAnsi="Arial" w:cs="Arial"/>
                <w:color w:val="000000" w:themeColor="text1"/>
              </w:rPr>
              <w:t>I have recently retired from my role as Deputy He</w:t>
            </w:r>
            <w:r w:rsidR="00C56E79" w:rsidRPr="00C56E79">
              <w:rPr>
                <w:rFonts w:ascii="Arial" w:hAnsi="Arial" w:cs="Arial"/>
                <w:color w:val="000000" w:themeColor="text1"/>
              </w:rPr>
              <w:t>ad of Centre for Family Support</w:t>
            </w:r>
            <w:r w:rsidRPr="00C56E79">
              <w:rPr>
                <w:rFonts w:ascii="Arial" w:hAnsi="Arial" w:cs="Arial"/>
                <w:color w:val="000000" w:themeColor="text1"/>
              </w:rPr>
              <w:t xml:space="preserve"> at Pen Green children and families Centre in Corby</w:t>
            </w:r>
          </w:p>
          <w:p w14:paraId="571F87E6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32D61CDD" w14:textId="77777777" w:rsidR="00EA4239" w:rsidRDefault="00C56E79" w:rsidP="00C56E79">
            <w:pP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</w:pPr>
            <w:r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I a</w:t>
            </w:r>
            <w:r w:rsidR="00EA423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m very impressed by the strong C</w:t>
            </w:r>
            <w:r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atholic ethos that the school embodies, the outstanding care shown to the children </w:t>
            </w: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and families </w:t>
            </w:r>
            <w:r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and the school’s </w:t>
            </w:r>
            <w:r w:rsidR="0026145F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commitment to </w:t>
            </w:r>
            <w:r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consistently high standards of education. </w:t>
            </w:r>
          </w:p>
          <w:p w14:paraId="6FAD563F" w14:textId="50BB8F3A" w:rsidR="00C56E79" w:rsidRPr="00C56E79" w:rsidRDefault="00EA4239" w:rsidP="00C56E7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I am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useing</w:t>
            </w:r>
            <w:proofErr w:type="spellEnd"/>
            <w:r w:rsidR="00C56E79"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my work place skills </w:t>
            </w: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to </w:t>
            </w:r>
            <w:r w:rsidR="00C56E79"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support</w:t>
            </w:r>
            <w:r w:rsid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s</w:t>
            </w:r>
            <w:r w:rsidR="00C56E79" w:rsidRP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the Head</w:t>
            </w: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>teacher,</w:t>
            </w:r>
            <w:r w:rsid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staff </w:t>
            </w:r>
            <w:r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and pupils </w:t>
            </w:r>
            <w:r w:rsidR="00C56E79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of the school </w:t>
            </w:r>
            <w:r w:rsidR="0026145F">
              <w:rPr>
                <w:rFonts w:ascii="Arial" w:eastAsia="Times New Roman" w:hAnsi="Arial" w:cs="Arial"/>
                <w:color w:val="000000" w:themeColor="text1"/>
                <w:shd w:val="clear" w:color="auto" w:fill="FFFFFF"/>
                <w:lang w:val="en-GB"/>
              </w:rPr>
              <w:t xml:space="preserve"> </w:t>
            </w:r>
          </w:p>
          <w:p w14:paraId="67D2AAF7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  <w:p w14:paraId="17F5BE25" w14:textId="77777777" w:rsidR="005048A6" w:rsidRPr="00C56E79" w:rsidRDefault="005048A6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4A463E6" w14:textId="77777777" w:rsidR="00527680" w:rsidRDefault="00527680"/>
    <w:p w14:paraId="093312FE" w14:textId="77777777" w:rsidR="004F3C8C" w:rsidRDefault="004F3C8C"/>
    <w:p w14:paraId="076C4C8E" w14:textId="77777777" w:rsidR="004F3C8C" w:rsidRDefault="004F3C8C"/>
    <w:p w14:paraId="60C1927D" w14:textId="7D1DBA5F" w:rsidR="004F3C8C" w:rsidRDefault="004F3C8C">
      <w:r>
        <w:t>A</w:t>
      </w:r>
    </w:p>
    <w:sectPr w:rsidR="004F3C8C" w:rsidSect="005276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A6"/>
    <w:rsid w:val="000405E4"/>
    <w:rsid w:val="00071822"/>
    <w:rsid w:val="0026145F"/>
    <w:rsid w:val="002C4EB3"/>
    <w:rsid w:val="003B2581"/>
    <w:rsid w:val="00486644"/>
    <w:rsid w:val="004F3C8C"/>
    <w:rsid w:val="005048A6"/>
    <w:rsid w:val="00527680"/>
    <w:rsid w:val="00BA7502"/>
    <w:rsid w:val="00BF3726"/>
    <w:rsid w:val="00C56E79"/>
    <w:rsid w:val="00DC41F0"/>
    <w:rsid w:val="00EA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A69171"/>
  <w14:defaultImageDpi w14:val="300"/>
  <w15:docId w15:val="{2E7C9D6E-E1CE-4B70-A804-BC814448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Gallagher</dc:creator>
  <cp:keywords/>
  <dc:description/>
  <cp:lastModifiedBy>PLawrie@OLPS.internal</cp:lastModifiedBy>
  <cp:revision>3</cp:revision>
  <dcterms:created xsi:type="dcterms:W3CDTF">2021-05-18T08:31:00Z</dcterms:created>
  <dcterms:modified xsi:type="dcterms:W3CDTF">2021-09-24T14:47:00Z</dcterms:modified>
</cp:coreProperties>
</file>