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F507E" w14:textId="269A0B42" w:rsidR="003E6BD1" w:rsidRPr="003E6BD1" w:rsidRDefault="003E6BD1" w:rsidP="003E6BD1">
      <w:pPr>
        <w:spacing w:after="0" w:line="240" w:lineRule="auto"/>
        <w:rPr>
          <w:rFonts w:ascii="Arial" w:eastAsia="Times New Roman" w:hAnsi="Arial" w:cs="Arial"/>
          <w:b/>
          <w:bCs/>
          <w:color w:val="333333"/>
          <w:kern w:val="0"/>
          <w:sz w:val="45"/>
          <w:szCs w:val="45"/>
          <w:shd w:val="clear" w:color="auto" w:fill="FFFFFF"/>
          <w:lang w:eastAsia="en-GB"/>
          <w14:ligatures w14:val="none"/>
        </w:rPr>
      </w:pPr>
      <w:r w:rsidRPr="003E6BD1">
        <w:rPr>
          <w:rFonts w:ascii="Arial" w:eastAsia="Times New Roman" w:hAnsi="Arial" w:cs="Arial"/>
          <w:b/>
          <w:bCs/>
          <w:color w:val="333333"/>
          <w:kern w:val="0"/>
          <w:sz w:val="45"/>
          <w:szCs w:val="45"/>
          <w:shd w:val="clear" w:color="auto" w:fill="FFFFFF"/>
          <w:lang w:eastAsia="en-GB"/>
          <w14:ligatures w14:val="none"/>
        </w:rPr>
        <w:t>How to activate your account:</w:t>
      </w:r>
    </w:p>
    <w:p w14:paraId="65509ED6" w14:textId="60EA73D2" w:rsidR="003E6BD1" w:rsidRPr="003E6BD1" w:rsidRDefault="003E6BD1" w:rsidP="003E6BD1">
      <w:pPr>
        <w:spacing w:after="0" w:line="240" w:lineRule="auto"/>
        <w:rPr>
          <w:rFonts w:ascii="Arial" w:eastAsia="Times New Roman" w:hAnsi="Arial" w:cs="Arial"/>
          <w:color w:val="595959"/>
          <w:kern w:val="0"/>
          <w:sz w:val="26"/>
          <w:szCs w:val="26"/>
          <w:shd w:val="clear" w:color="auto" w:fill="FFFFFF"/>
          <w:lang w:eastAsia="en-GB"/>
          <w14:ligatures w14:val="none"/>
        </w:rPr>
      </w:pPr>
    </w:p>
    <w:tbl>
      <w:tblPr>
        <w:tblStyle w:val="TableGrid"/>
        <w:tblW w:w="10065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7"/>
        <w:gridCol w:w="2767"/>
        <w:gridCol w:w="4531"/>
      </w:tblGrid>
      <w:tr w:rsidR="003E6BD1" w:rsidRPr="003E6BD1" w14:paraId="09A34B0A" w14:textId="77777777" w:rsidTr="00E36F91">
        <w:trPr>
          <w:trHeight w:val="1075"/>
        </w:trPr>
        <w:tc>
          <w:tcPr>
            <w:tcW w:w="2767" w:type="dxa"/>
            <w:tcBorders>
              <w:top w:val="single" w:sz="12" w:space="0" w:color="E7E6E6" w:themeColor="background2"/>
            </w:tcBorders>
          </w:tcPr>
          <w:p w14:paraId="4426B821" w14:textId="77777777" w:rsidR="00D638C1" w:rsidRDefault="00D638C1" w:rsidP="003E6BD1">
            <w:pPr>
              <w:rPr>
                <w:rFonts w:ascii="Arial" w:hAnsi="Arial" w:cs="Arial"/>
                <w:noProof/>
              </w:rPr>
            </w:pPr>
          </w:p>
          <w:p w14:paraId="256C7BB3" w14:textId="7F3234F6" w:rsidR="003E6BD1" w:rsidRPr="003E6BD1" w:rsidRDefault="003E6BD1" w:rsidP="003E6BD1">
            <w:pPr>
              <w:rPr>
                <w:rFonts w:ascii="Arial" w:hAnsi="Arial" w:cs="Arial"/>
                <w:noProof/>
              </w:rPr>
            </w:pPr>
            <w:r w:rsidRPr="003E6BD1">
              <w:rPr>
                <w:rFonts w:ascii="Arial" w:hAnsi="Arial" w:cs="Arial"/>
                <w:noProof/>
                <w:color w:val="333333"/>
              </w:rPr>
              <w:drawing>
                <wp:inline distT="0" distB="0" distL="0" distR="0" wp14:anchorId="60908C61" wp14:editId="246661D9">
                  <wp:extent cx="1620000" cy="1620000"/>
                  <wp:effectExtent l="0" t="0" r="0" b="0"/>
                  <wp:docPr id="9" name="Picture 9" descr="Qr cod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Qr code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7" w:type="dxa"/>
            <w:tcBorders>
              <w:top w:val="single" w:sz="12" w:space="0" w:color="E7E6E6" w:themeColor="background2"/>
            </w:tcBorders>
          </w:tcPr>
          <w:p w14:paraId="473C64AD" w14:textId="77777777" w:rsidR="00D638C1" w:rsidRDefault="00D638C1" w:rsidP="003E6BD1">
            <w:pPr>
              <w:rPr>
                <w:rFonts w:ascii="Arial" w:hAnsi="Arial" w:cs="Arial"/>
                <w:noProof/>
              </w:rPr>
            </w:pPr>
          </w:p>
          <w:p w14:paraId="61F6ACED" w14:textId="243603CC" w:rsidR="003E6BD1" w:rsidRPr="003E6BD1" w:rsidRDefault="003E6BD1" w:rsidP="003E6BD1">
            <w:pPr>
              <w:rPr>
                <w:rFonts w:ascii="Arial" w:hAnsi="Arial" w:cs="Arial"/>
                <w:noProof/>
              </w:rPr>
            </w:pPr>
            <w:r w:rsidRPr="003E6BD1">
              <w:rPr>
                <w:rFonts w:ascii="Arial" w:hAnsi="Arial" w:cs="Arial"/>
                <w:noProof/>
                <w:color w:val="333333"/>
              </w:rPr>
              <w:drawing>
                <wp:inline distT="0" distB="0" distL="0" distR="0" wp14:anchorId="5065D1E3" wp14:editId="6D31E228">
                  <wp:extent cx="1620000" cy="1620000"/>
                  <wp:effectExtent l="0" t="0" r="0" b="0"/>
                  <wp:docPr id="10" name="Picture 10" descr="Qr cod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Qr code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Merge w:val="restart"/>
            <w:tcBorders>
              <w:top w:val="single" w:sz="12" w:space="0" w:color="E7E6E6" w:themeColor="background2"/>
            </w:tcBorders>
            <w:vAlign w:val="center"/>
          </w:tcPr>
          <w:p w14:paraId="4F54F762" w14:textId="7F6EBFBC" w:rsidR="003E6BD1" w:rsidRPr="00E36F91" w:rsidRDefault="003E6BD1" w:rsidP="00E36F91">
            <w:pPr>
              <w:rPr>
                <w:rFonts w:ascii="Arial" w:eastAsia="Times New Roman" w:hAnsi="Arial" w:cs="Arial"/>
                <w:i/>
                <w:iCs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</w:pPr>
            <w:r w:rsidRPr="003E6BD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1:</w:t>
            </w:r>
            <w:r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 xml:space="preserve"> To begin you will need to download the MCAS app from either the </w:t>
            </w:r>
            <w:r w:rsidRPr="00E36F9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Google Play Store</w:t>
            </w:r>
            <w:r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 xml:space="preserve"> if you are using an </w:t>
            </w:r>
            <w:r w:rsidRPr="00E36F9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Android</w:t>
            </w:r>
            <w:r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 xml:space="preserve"> phone or the </w:t>
            </w:r>
            <w:r w:rsidRPr="00E36F9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Apple App Store</w:t>
            </w:r>
            <w:r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 xml:space="preserve"> if you are using an </w:t>
            </w:r>
            <w:r w:rsidRPr="00E36F9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iPhone</w:t>
            </w:r>
            <w:r w:rsidR="00E36F9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.</w:t>
            </w:r>
          </w:p>
        </w:tc>
      </w:tr>
      <w:tr w:rsidR="003E6BD1" w:rsidRPr="003E6BD1" w14:paraId="1C43F90F" w14:textId="77777777" w:rsidTr="00E36F91">
        <w:trPr>
          <w:trHeight w:val="437"/>
        </w:trPr>
        <w:tc>
          <w:tcPr>
            <w:tcW w:w="2767" w:type="dxa"/>
            <w:tcBorders>
              <w:bottom w:val="single" w:sz="12" w:space="0" w:color="E7E6E6" w:themeColor="background2"/>
            </w:tcBorders>
          </w:tcPr>
          <w:p w14:paraId="74741427" w14:textId="77777777" w:rsidR="003E6BD1" w:rsidRDefault="003E6BD1" w:rsidP="003E6BD1">
            <w:pPr>
              <w:jc w:val="center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3E6BD1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Google Play Store</w:t>
            </w:r>
          </w:p>
          <w:p w14:paraId="0DF68DE5" w14:textId="1C72A015" w:rsidR="00D638C1" w:rsidRPr="003E6BD1" w:rsidRDefault="00D638C1" w:rsidP="003E6BD1">
            <w:pPr>
              <w:jc w:val="center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2767" w:type="dxa"/>
            <w:tcBorders>
              <w:bottom w:val="single" w:sz="12" w:space="0" w:color="E7E6E6" w:themeColor="background2"/>
            </w:tcBorders>
          </w:tcPr>
          <w:p w14:paraId="139D84CD" w14:textId="0FF3750E" w:rsidR="003E6BD1" w:rsidRPr="003E6BD1" w:rsidRDefault="003E6BD1" w:rsidP="003E6BD1">
            <w:pPr>
              <w:jc w:val="center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3E6BD1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Apple App Store</w:t>
            </w:r>
          </w:p>
        </w:tc>
        <w:tc>
          <w:tcPr>
            <w:tcW w:w="4531" w:type="dxa"/>
            <w:vMerge/>
            <w:tcBorders>
              <w:bottom w:val="single" w:sz="12" w:space="0" w:color="E7E6E6" w:themeColor="background2"/>
            </w:tcBorders>
          </w:tcPr>
          <w:p w14:paraId="1CFC75E8" w14:textId="77777777" w:rsidR="003E6BD1" w:rsidRPr="003E6BD1" w:rsidRDefault="003E6BD1" w:rsidP="003E6BD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</w:pPr>
          </w:p>
        </w:tc>
      </w:tr>
      <w:tr w:rsidR="003E6BD1" w:rsidRPr="003E6BD1" w14:paraId="7A4ED8B7" w14:textId="77777777" w:rsidTr="00E36F91">
        <w:tc>
          <w:tcPr>
            <w:tcW w:w="5534" w:type="dxa"/>
            <w:gridSpan w:val="2"/>
            <w:tcBorders>
              <w:top w:val="single" w:sz="12" w:space="0" w:color="E7E6E6" w:themeColor="background2"/>
              <w:bottom w:val="single" w:sz="12" w:space="0" w:color="E7E6E6" w:themeColor="background2"/>
            </w:tcBorders>
            <w:vAlign w:val="center"/>
          </w:tcPr>
          <w:p w14:paraId="3E8D585A" w14:textId="77777777" w:rsidR="003E6BD1" w:rsidRDefault="003E6BD1" w:rsidP="003E6BD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A299DCB" w14:textId="77777777" w:rsidR="003E6BD1" w:rsidRDefault="003E6BD1" w:rsidP="003E6BD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6BD1">
              <w:rPr>
                <w:rFonts w:ascii="Arial" w:hAnsi="Arial" w:cs="Arial"/>
                <w:noProof/>
              </w:rPr>
              <w:drawing>
                <wp:inline distT="0" distB="0" distL="0" distR="0" wp14:anchorId="1410C0EA" wp14:editId="1039F6E5">
                  <wp:extent cx="2732405" cy="1339291"/>
                  <wp:effectExtent l="0" t="0" r="0" b="0"/>
                  <wp:docPr id="7" name="Picture 7" descr="Graphical user interface, timel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Graphical user interface, timelin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716" b="35612"/>
                          <a:stretch/>
                        </pic:blipFill>
                        <pic:spPr bwMode="auto">
                          <a:xfrm>
                            <a:off x="0" y="0"/>
                            <a:ext cx="2741404" cy="1343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5290DA0" w14:textId="4F834637" w:rsidR="003E6BD1" w:rsidRPr="003E6BD1" w:rsidRDefault="003E6BD1" w:rsidP="003E6BD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531" w:type="dxa"/>
            <w:tcBorders>
              <w:top w:val="single" w:sz="12" w:space="0" w:color="E7E6E6" w:themeColor="background2"/>
              <w:bottom w:val="single" w:sz="12" w:space="0" w:color="E7E6E6" w:themeColor="background2"/>
            </w:tcBorders>
            <w:vAlign w:val="center"/>
          </w:tcPr>
          <w:p w14:paraId="12FC7630" w14:textId="3F79F735" w:rsidR="003E6BD1" w:rsidRPr="00E36F91" w:rsidRDefault="003E6BD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</w:pPr>
            <w:r w:rsidRPr="003E6BD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2:</w:t>
            </w:r>
            <w:r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 xml:space="preserve"> Once the App is </w:t>
            </w:r>
            <w:r w:rsidR="00E36F9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opened</w:t>
            </w:r>
            <w:r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 xml:space="preserve">, </w:t>
            </w:r>
            <w:r w:rsidR="00E36F9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you</w:t>
            </w:r>
            <w:r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 xml:space="preserve"> can choose to log in with </w:t>
            </w:r>
            <w:r w:rsidRPr="003E6BD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Username and Password</w:t>
            </w:r>
            <w:r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 xml:space="preserve"> or </w:t>
            </w:r>
            <w:r w:rsidRPr="003E6BD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>Magic Link</w:t>
            </w:r>
            <w:r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shd w:val="clear" w:color="auto" w:fill="FFFFFF"/>
                <w:lang w:eastAsia="en-GB"/>
                <w14:ligatures w14:val="none"/>
              </w:rPr>
              <w:t xml:space="preserve">. </w:t>
            </w:r>
          </w:p>
        </w:tc>
      </w:tr>
      <w:tr w:rsidR="003E6BD1" w:rsidRPr="003E6BD1" w14:paraId="413B52F6" w14:textId="77777777" w:rsidTr="00E36F91">
        <w:tc>
          <w:tcPr>
            <w:tcW w:w="5534" w:type="dxa"/>
            <w:gridSpan w:val="2"/>
            <w:tcBorders>
              <w:top w:val="single" w:sz="12" w:space="0" w:color="E7E6E6" w:themeColor="background2"/>
              <w:bottom w:val="single" w:sz="12" w:space="0" w:color="E7E6E6" w:themeColor="background2"/>
            </w:tcBorders>
            <w:vAlign w:val="center"/>
          </w:tcPr>
          <w:p w14:paraId="25E012F6" w14:textId="77777777" w:rsidR="00E36F91" w:rsidRDefault="00E36F91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47E4C68" w14:textId="74CC141D" w:rsidR="003E6BD1" w:rsidRDefault="00E36F91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6BD1">
              <w:rPr>
                <w:rFonts w:ascii="Arial" w:hAnsi="Arial" w:cs="Arial"/>
                <w:noProof/>
              </w:rPr>
              <w:drawing>
                <wp:inline distT="0" distB="0" distL="0" distR="0" wp14:anchorId="542C8ECD" wp14:editId="41A783E7">
                  <wp:extent cx="2732400" cy="1737503"/>
                  <wp:effectExtent l="0" t="0" r="0" b="0"/>
                  <wp:docPr id="6" name="Picture 6" descr="Graphical user interface, text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Graphical user interface, text, applicati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915"/>
                          <a:stretch/>
                        </pic:blipFill>
                        <pic:spPr bwMode="auto">
                          <a:xfrm>
                            <a:off x="0" y="0"/>
                            <a:ext cx="2732400" cy="1737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D08E953" w14:textId="4F17860C" w:rsidR="00E36F91" w:rsidRDefault="00E36F91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531" w:type="dxa"/>
            <w:tcBorders>
              <w:top w:val="single" w:sz="12" w:space="0" w:color="E7E6E6" w:themeColor="background2"/>
              <w:bottom w:val="single" w:sz="12" w:space="0" w:color="E7E6E6" w:themeColor="background2"/>
            </w:tcBorders>
            <w:vAlign w:val="center"/>
          </w:tcPr>
          <w:p w14:paraId="3E6684AD" w14:textId="345C3378" w:rsidR="00E36F91" w:rsidRDefault="003E6BD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 w:rsidRPr="003E6BD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3:</w:t>
            </w:r>
            <w:r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</w:t>
            </w:r>
            <w:r w:rsidR="00E36F9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Pressing the </w:t>
            </w:r>
            <w:r w:rsidR="00E36F9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Username</w:t>
            </w:r>
            <w:r w:rsidR="00E36F9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and </w:t>
            </w:r>
            <w:r w:rsidR="00E36F91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Password</w:t>
            </w:r>
            <w:r w:rsidR="00E36F9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option will open the login screen.</w:t>
            </w:r>
          </w:p>
          <w:p w14:paraId="6395A37A" w14:textId="77777777" w:rsidR="00E36F91" w:rsidRDefault="00E36F9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</w:p>
          <w:p w14:paraId="09EC1702" w14:textId="58368ADC" w:rsidR="003E6BD1" w:rsidRPr="00E36F91" w:rsidRDefault="00E36F9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At this point you MUST press </w:t>
            </w:r>
            <w:r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Redeem Invitation Code</w:t>
            </w: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at the bottom of the screen to activate your account.</w:t>
            </w:r>
            <w:r w:rsidR="003E6BD1" w:rsidRPr="003E6BD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</w:t>
            </w:r>
          </w:p>
        </w:tc>
      </w:tr>
      <w:tr w:rsidR="00E36F91" w:rsidRPr="003E6BD1" w14:paraId="3ABEB0CA" w14:textId="77777777" w:rsidTr="00E36F91">
        <w:tc>
          <w:tcPr>
            <w:tcW w:w="5534" w:type="dxa"/>
            <w:gridSpan w:val="2"/>
            <w:tcBorders>
              <w:top w:val="single" w:sz="12" w:space="0" w:color="E7E6E6" w:themeColor="background2"/>
              <w:bottom w:val="single" w:sz="12" w:space="0" w:color="E7E6E6" w:themeColor="background2"/>
            </w:tcBorders>
            <w:vAlign w:val="center"/>
          </w:tcPr>
          <w:p w14:paraId="5BFF610E" w14:textId="77777777" w:rsidR="00E36F91" w:rsidRDefault="00E36F91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C376DF1" w14:textId="77777777" w:rsidR="00E36F91" w:rsidRDefault="00E36F91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6BD1">
              <w:rPr>
                <w:rFonts w:ascii="Arial" w:hAnsi="Arial" w:cs="Arial"/>
                <w:noProof/>
              </w:rPr>
              <w:drawing>
                <wp:inline distT="0" distB="0" distL="0" distR="0" wp14:anchorId="0E13D0C8" wp14:editId="293D3DDB">
                  <wp:extent cx="2731770" cy="2654300"/>
                  <wp:effectExtent l="0" t="0" r="0" b="0"/>
                  <wp:docPr id="5" name="Picture 5" descr="Graphical user interface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Graphical user interface, applicati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091" b="25086"/>
                          <a:stretch/>
                        </pic:blipFill>
                        <pic:spPr bwMode="auto">
                          <a:xfrm>
                            <a:off x="0" y="0"/>
                            <a:ext cx="2732400" cy="265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FC6E10" w14:textId="6F3B2CED" w:rsidR="00E36F91" w:rsidRDefault="00E36F91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531" w:type="dxa"/>
            <w:tcBorders>
              <w:top w:val="single" w:sz="12" w:space="0" w:color="E7E6E6" w:themeColor="background2"/>
              <w:bottom w:val="single" w:sz="12" w:space="0" w:color="E7E6E6" w:themeColor="background2"/>
            </w:tcBorders>
            <w:vAlign w:val="center"/>
          </w:tcPr>
          <w:p w14:paraId="2B175FB0" w14:textId="41E72066" w:rsidR="00E36F91" w:rsidRPr="00E36F91" w:rsidRDefault="00E36F9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4:</w:t>
            </w: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This will open the </w:t>
            </w:r>
            <w:r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Redeem Invitation Code</w:t>
            </w: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page. Fill in the school code (13097), your username and invitation code from the letter you were sent</w:t>
            </w:r>
            <w:r w:rsidR="00D638C1"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, then</w:t>
            </w: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press </w:t>
            </w:r>
            <w:r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Redeem Code.</w:t>
            </w:r>
          </w:p>
        </w:tc>
      </w:tr>
    </w:tbl>
    <w:p w14:paraId="362B02F4" w14:textId="77777777" w:rsidR="00D638C1" w:rsidRDefault="00D638C1">
      <w:r>
        <w:br w:type="page"/>
      </w:r>
    </w:p>
    <w:tbl>
      <w:tblPr>
        <w:tblStyle w:val="TableGrid"/>
        <w:tblW w:w="10065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4"/>
        <w:gridCol w:w="4531"/>
      </w:tblGrid>
      <w:tr w:rsidR="00D638C1" w:rsidRPr="003E6BD1" w14:paraId="614E07CE" w14:textId="77777777" w:rsidTr="00E36F91">
        <w:tc>
          <w:tcPr>
            <w:tcW w:w="5534" w:type="dxa"/>
            <w:tcBorders>
              <w:top w:val="single" w:sz="12" w:space="0" w:color="E7E6E6" w:themeColor="background2"/>
              <w:bottom w:val="single" w:sz="12" w:space="0" w:color="E7E6E6" w:themeColor="background2"/>
            </w:tcBorders>
            <w:vAlign w:val="center"/>
          </w:tcPr>
          <w:p w14:paraId="42929506" w14:textId="77777777" w:rsidR="00D638C1" w:rsidRDefault="00D638C1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8F7952D" w14:textId="77777777" w:rsidR="00D638C1" w:rsidRDefault="00D638C1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6BD1">
              <w:rPr>
                <w:rFonts w:ascii="Arial" w:hAnsi="Arial" w:cs="Arial"/>
                <w:noProof/>
              </w:rPr>
              <w:drawing>
                <wp:inline distT="0" distB="0" distL="0" distR="0" wp14:anchorId="487B01F3" wp14:editId="32069FEB">
                  <wp:extent cx="2732400" cy="2787990"/>
                  <wp:effectExtent l="0" t="0" r="0" b="0"/>
                  <wp:docPr id="3" name="Picture 3" descr="Graphical user interface, text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Graphical user interface, text, applicati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69" b="34661"/>
                          <a:stretch/>
                        </pic:blipFill>
                        <pic:spPr bwMode="auto">
                          <a:xfrm>
                            <a:off x="0" y="0"/>
                            <a:ext cx="2732400" cy="278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3E38AA" w14:textId="4331CFA4" w:rsidR="00D638C1" w:rsidRDefault="00D638C1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531" w:type="dxa"/>
            <w:tcBorders>
              <w:top w:val="single" w:sz="12" w:space="0" w:color="E7E6E6" w:themeColor="background2"/>
              <w:bottom w:val="single" w:sz="12" w:space="0" w:color="E7E6E6" w:themeColor="background2"/>
            </w:tcBorders>
            <w:vAlign w:val="center"/>
          </w:tcPr>
          <w:p w14:paraId="1CB3FE8D" w14:textId="77777777" w:rsidR="00BB1A2C" w:rsidRDefault="00BB1A2C" w:rsidP="00E36F91">
            <w:pPr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</w:p>
          <w:p w14:paraId="67D57818" w14:textId="60D31405" w:rsidR="00D638C1" w:rsidRDefault="00D638C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5:</w:t>
            </w: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Once your code has been redeemed you will be asked to provide a valid email address and set a password.</w:t>
            </w:r>
          </w:p>
          <w:p w14:paraId="09C7BB4A" w14:textId="77777777" w:rsidR="00D638C1" w:rsidRDefault="00D638C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</w:p>
          <w:p w14:paraId="7630FAF6" w14:textId="77777777" w:rsidR="00D638C1" w:rsidRDefault="00D638C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The email address you use MUST be the one we have on record for you.</w:t>
            </w:r>
          </w:p>
          <w:p w14:paraId="5B3D0694" w14:textId="77777777" w:rsidR="00D638C1" w:rsidRDefault="00D638C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</w:p>
          <w:p w14:paraId="5AE2BFD9" w14:textId="77777777" w:rsidR="00D638C1" w:rsidRDefault="00D638C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Your password must meet the following requirements:</w:t>
            </w:r>
          </w:p>
          <w:p w14:paraId="7BB7889C" w14:textId="77777777" w:rsidR="00D638C1" w:rsidRDefault="00D638C1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</w:p>
          <w:p w14:paraId="111D9513" w14:textId="77777777" w:rsidR="00D638C1" w:rsidRDefault="00D638C1" w:rsidP="00D638C1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Minimum 8 characters</w:t>
            </w:r>
          </w:p>
          <w:p w14:paraId="7F946865" w14:textId="77777777" w:rsidR="00D638C1" w:rsidRDefault="00D638C1" w:rsidP="00D638C1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At least 1 uppercase character</w:t>
            </w:r>
          </w:p>
          <w:p w14:paraId="4D8BADAA" w14:textId="77777777" w:rsidR="00D638C1" w:rsidRDefault="00D638C1" w:rsidP="00D638C1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At least 1 lowercase character</w:t>
            </w:r>
          </w:p>
          <w:p w14:paraId="17F9B0D0" w14:textId="77777777" w:rsidR="00D638C1" w:rsidRDefault="00D638C1" w:rsidP="00D638C1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At least 1 number</w:t>
            </w:r>
          </w:p>
          <w:p w14:paraId="1CAA6EA2" w14:textId="77777777" w:rsidR="00D638C1" w:rsidRDefault="00D638C1" w:rsidP="00D638C1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At least 1 special character</w:t>
            </w:r>
          </w:p>
          <w:p w14:paraId="61DEA1B5" w14:textId="77777777" w:rsidR="00D638C1" w:rsidRDefault="00D638C1" w:rsidP="00BB1A2C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</w:p>
          <w:p w14:paraId="3F75C6C8" w14:textId="3AB77DC5" w:rsidR="00BB1A2C" w:rsidRPr="00BB1A2C" w:rsidRDefault="00BB1A2C" w:rsidP="00BB1A2C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Once all fields are completed press the </w:t>
            </w:r>
            <w:r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Save Account Details</w:t>
            </w: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button.</w:t>
            </w:r>
          </w:p>
          <w:p w14:paraId="2A10CB25" w14:textId="34EE9278" w:rsidR="00BB1A2C" w:rsidRPr="00BB1A2C" w:rsidRDefault="00BB1A2C" w:rsidP="00BB1A2C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</w:p>
        </w:tc>
      </w:tr>
      <w:tr w:rsidR="00BB1A2C" w:rsidRPr="003E6BD1" w14:paraId="7E372555" w14:textId="77777777" w:rsidTr="00E36F91">
        <w:tc>
          <w:tcPr>
            <w:tcW w:w="5534" w:type="dxa"/>
            <w:tcBorders>
              <w:top w:val="single" w:sz="12" w:space="0" w:color="E7E6E6" w:themeColor="background2"/>
              <w:bottom w:val="single" w:sz="12" w:space="0" w:color="E7E6E6" w:themeColor="background2"/>
            </w:tcBorders>
            <w:vAlign w:val="center"/>
          </w:tcPr>
          <w:p w14:paraId="21D08E5B" w14:textId="77777777" w:rsidR="00BB1A2C" w:rsidRDefault="00BB1A2C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7DA8999" w14:textId="75DDA25F" w:rsidR="00BB1A2C" w:rsidRDefault="00BB1A2C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6BD1">
              <w:rPr>
                <w:rFonts w:ascii="Arial" w:hAnsi="Arial" w:cs="Arial"/>
                <w:noProof/>
              </w:rPr>
              <w:drawing>
                <wp:inline distT="0" distB="0" distL="0" distR="0" wp14:anchorId="52AB1703" wp14:editId="405158C4">
                  <wp:extent cx="2732400" cy="2431535"/>
                  <wp:effectExtent l="0" t="0" r="0" b="6985"/>
                  <wp:docPr id="2" name="Picture 2" descr="Graphical user interface, text, application, chat or text messa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Graphical user interface, text, application, chat or text messag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141" b="35808"/>
                          <a:stretch/>
                        </pic:blipFill>
                        <pic:spPr bwMode="auto">
                          <a:xfrm>
                            <a:off x="0" y="0"/>
                            <a:ext cx="2732400" cy="243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3158E6" w14:textId="58F205EF" w:rsidR="00BB1A2C" w:rsidRDefault="00BB1A2C" w:rsidP="00E36F91">
            <w:pPr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531" w:type="dxa"/>
            <w:tcBorders>
              <w:top w:val="single" w:sz="12" w:space="0" w:color="E7E6E6" w:themeColor="background2"/>
              <w:bottom w:val="single" w:sz="12" w:space="0" w:color="E7E6E6" w:themeColor="background2"/>
            </w:tcBorders>
            <w:vAlign w:val="center"/>
          </w:tcPr>
          <w:p w14:paraId="473074B8" w14:textId="77777777" w:rsidR="00BB1A2C" w:rsidRDefault="00BB1A2C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6:</w:t>
            </w: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The app will now finish activating your account. You will receive a message once the account setup is complete.</w:t>
            </w:r>
          </w:p>
          <w:p w14:paraId="2D5FB456" w14:textId="77777777" w:rsidR="00BB1A2C" w:rsidRDefault="00BB1A2C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</w:p>
          <w:p w14:paraId="1F22328D" w14:textId="77777777" w:rsidR="00BB1A2C" w:rsidRDefault="00BB1A2C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Pressing </w:t>
            </w:r>
            <w:r w:rsidRPr="00BB1A2C">
              <w:rPr>
                <w:rFonts w:ascii="Arial" w:eastAsia="Times New Roman" w:hAnsi="Arial" w:cs="Arial"/>
                <w:b/>
                <w:bCs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OK</w:t>
            </w: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 xml:space="preserve"> will sign you into the MCAS app and you can begin to explore the portal.</w:t>
            </w:r>
          </w:p>
          <w:p w14:paraId="7BA13FB4" w14:textId="77777777" w:rsidR="00BB1A2C" w:rsidRDefault="00BB1A2C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</w:p>
          <w:p w14:paraId="142C2FEC" w14:textId="0B10FBFC" w:rsidR="00BB1A2C" w:rsidRPr="00BB1A2C" w:rsidRDefault="00BB1A2C" w:rsidP="00E36F91">
            <w:pP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0"/>
                <w:sz w:val="26"/>
                <w:szCs w:val="26"/>
                <w:lang w:eastAsia="en-GB"/>
                <w14:ligatures w14:val="none"/>
              </w:rPr>
              <w:t>You may be asked if you want to enable notifications. We recommend you do so as we may use these to send updates about school.</w:t>
            </w:r>
          </w:p>
        </w:tc>
      </w:tr>
    </w:tbl>
    <w:p w14:paraId="74A6EF11" w14:textId="7BD5E1A3" w:rsidR="00D436DF" w:rsidRPr="00BB1A2C" w:rsidRDefault="00D436DF"/>
    <w:sectPr w:rsidR="00D436DF" w:rsidRPr="00BB1A2C" w:rsidSect="00E36F91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1B7E6A"/>
    <w:multiLevelType w:val="hybridMultilevel"/>
    <w:tmpl w:val="0D1C6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8321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D1"/>
    <w:rsid w:val="00187038"/>
    <w:rsid w:val="003E6BD1"/>
    <w:rsid w:val="00BB1A2C"/>
    <w:rsid w:val="00D436DF"/>
    <w:rsid w:val="00D638C1"/>
    <w:rsid w:val="00E36F91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F743A"/>
  <w15:chartTrackingRefBased/>
  <w15:docId w15:val="{8B87E4A7-8425-4127-B331-98DD455C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6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38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6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6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6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6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5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6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2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1263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Jukes</dc:creator>
  <cp:keywords/>
  <dc:description/>
  <cp:lastModifiedBy>Pauline Lawrie [OLW-COR]</cp:lastModifiedBy>
  <cp:revision>2</cp:revision>
  <dcterms:created xsi:type="dcterms:W3CDTF">2023-05-11T12:08:00Z</dcterms:created>
  <dcterms:modified xsi:type="dcterms:W3CDTF">2023-05-11T12:08:00Z</dcterms:modified>
</cp:coreProperties>
</file>